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3289" w14:textId="49824794" w:rsidR="00D36431" w:rsidRDefault="00BA4068">
      <w:pPr>
        <w:rPr>
          <w:i/>
          <w:iCs/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8B7F01" wp14:editId="4A62209D">
            <wp:simplePos x="0" y="0"/>
            <wp:positionH relativeFrom="column">
              <wp:posOffset>2583815</wp:posOffset>
            </wp:positionH>
            <wp:positionV relativeFrom="paragraph">
              <wp:posOffset>12065</wp:posOffset>
            </wp:positionV>
            <wp:extent cx="1857375" cy="885825"/>
            <wp:effectExtent l="0" t="0" r="9525" b="9525"/>
            <wp:wrapNone/>
            <wp:docPr id="2" name="Afbeelding 1" descr="Antje's Tav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je's Taver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0B5">
        <w:rPr>
          <w:noProof/>
        </w:rPr>
        <w:drawing>
          <wp:anchor distT="0" distB="0" distL="114300" distR="114300" simplePos="0" relativeHeight="251651072" behindDoc="1" locked="0" layoutInCell="1" allowOverlap="1" wp14:anchorId="02EB3806" wp14:editId="4EC40E22">
            <wp:simplePos x="0" y="0"/>
            <wp:positionH relativeFrom="margin">
              <wp:posOffset>-445135</wp:posOffset>
            </wp:positionH>
            <wp:positionV relativeFrom="paragraph">
              <wp:posOffset>-654685</wp:posOffset>
            </wp:positionV>
            <wp:extent cx="3124200" cy="1562100"/>
            <wp:effectExtent l="0" t="0" r="0" b="0"/>
            <wp:wrapNone/>
            <wp:docPr id="1152716885" name="Afbeelding 3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16885" name="Afbeelding 3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10C8F" w14:textId="6A2C88A0" w:rsidR="00D36431" w:rsidRDefault="00D36431">
      <w:pPr>
        <w:rPr>
          <w:i/>
          <w:iCs/>
          <w:noProof/>
        </w:rPr>
      </w:pPr>
      <w:r w:rsidRPr="00961E84">
        <w:rPr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69C64150" wp14:editId="1E9A67DD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1828800" cy="647395"/>
            <wp:effectExtent l="0" t="0" r="0" b="635"/>
            <wp:wrapNone/>
            <wp:docPr id="1112302958" name="Afbeelding 2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02958" name="Afbeelding 2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B6D27" w14:textId="03141DBD" w:rsidR="00D36431" w:rsidRDefault="00D36431">
      <w:pPr>
        <w:rPr>
          <w:i/>
          <w:iCs/>
          <w:noProof/>
        </w:rPr>
      </w:pPr>
    </w:p>
    <w:p w14:paraId="5E416FF7" w14:textId="673B0381" w:rsidR="00D36431" w:rsidRDefault="00D36431">
      <w:pPr>
        <w:rPr>
          <w:i/>
          <w:iCs/>
          <w:noProof/>
        </w:rPr>
      </w:pPr>
    </w:p>
    <w:p w14:paraId="4E2CA342" w14:textId="540D1E65" w:rsidR="00D36431" w:rsidRPr="00B35751" w:rsidRDefault="00D36431" w:rsidP="00B35751">
      <w:pPr>
        <w:spacing w:line="240" w:lineRule="auto"/>
        <w:rPr>
          <w:b/>
          <w:bCs/>
          <w:sz w:val="52"/>
          <w:szCs w:val="52"/>
        </w:rPr>
      </w:pPr>
      <w:r w:rsidRPr="00B35751">
        <w:rPr>
          <w:b/>
          <w:bCs/>
          <w:sz w:val="52"/>
          <w:szCs w:val="52"/>
        </w:rPr>
        <w:t>Me</w:t>
      </w:r>
      <w:r w:rsidR="00BA4068">
        <w:rPr>
          <w:b/>
          <w:bCs/>
          <w:sz w:val="52"/>
          <w:szCs w:val="52"/>
        </w:rPr>
        <w:t xml:space="preserve">t elkaar in gesprek </w:t>
      </w:r>
      <w:r w:rsidRPr="00B35751">
        <w:rPr>
          <w:b/>
          <w:bCs/>
          <w:sz w:val="52"/>
          <w:szCs w:val="52"/>
        </w:rPr>
        <w:t>over dementie</w:t>
      </w:r>
    </w:p>
    <w:p w14:paraId="34713D89" w14:textId="1AB1A66F" w:rsidR="00D36431" w:rsidRDefault="00D36431" w:rsidP="00B35751">
      <w:pPr>
        <w:spacing w:line="240" w:lineRule="auto"/>
      </w:pPr>
      <w:r>
        <w:t xml:space="preserve">Kom dan naar de voorlichtingsbijeenkomst </w:t>
      </w:r>
      <w:r w:rsidR="00BA4068">
        <w:t xml:space="preserve">bij </w:t>
      </w:r>
      <w:r w:rsidR="00BA4068" w:rsidRPr="00BA4068">
        <w:rPr>
          <w:b/>
          <w:bCs/>
          <w:color w:val="EE0000"/>
        </w:rPr>
        <w:t>Antjes Taverne</w:t>
      </w:r>
      <w:r w:rsidRPr="00BA4068">
        <w:rPr>
          <w:b/>
          <w:bCs/>
          <w:color w:val="EE0000"/>
        </w:rPr>
        <w:t>:</w:t>
      </w:r>
    </w:p>
    <w:p w14:paraId="265ABE19" w14:textId="2CBD4267" w:rsidR="00D36431" w:rsidRPr="00D36431" w:rsidRDefault="00D36431" w:rsidP="00B35751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="00BA4068">
        <w:rPr>
          <w:b/>
          <w:bCs/>
          <w:sz w:val="32"/>
          <w:szCs w:val="32"/>
        </w:rPr>
        <w:t xml:space="preserve">Maandag 15 december </w:t>
      </w:r>
      <w:r w:rsidRPr="00D36431">
        <w:rPr>
          <w:b/>
          <w:bCs/>
          <w:sz w:val="32"/>
          <w:szCs w:val="32"/>
        </w:rPr>
        <w:t xml:space="preserve"> 2025</w:t>
      </w:r>
    </w:p>
    <w:p w14:paraId="023B951C" w14:textId="0698CAE0" w:rsidR="00D36431" w:rsidRDefault="00D36431" w:rsidP="00B35751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  <w:r w:rsidRPr="00D36431">
        <w:rPr>
          <w:b/>
          <w:bCs/>
          <w:sz w:val="32"/>
          <w:szCs w:val="32"/>
        </w:rPr>
        <w:t xml:space="preserve"> </w:t>
      </w:r>
      <w:r w:rsidR="00BA4068">
        <w:rPr>
          <w:b/>
          <w:bCs/>
          <w:sz w:val="32"/>
          <w:szCs w:val="32"/>
        </w:rPr>
        <w:t xml:space="preserve">14.00 – 16.00 uur </w:t>
      </w:r>
      <w:r w:rsidRPr="00D36431">
        <w:rPr>
          <w:sz w:val="32"/>
          <w:szCs w:val="32"/>
        </w:rPr>
        <w:t xml:space="preserve"> </w:t>
      </w:r>
    </w:p>
    <w:p w14:paraId="2E98161A" w14:textId="27FE38D9" w:rsidR="00D36431" w:rsidRDefault="00BA4068" w:rsidP="00B35751">
      <w:pPr>
        <w:spacing w:line="240" w:lineRule="auto"/>
      </w:pPr>
      <w:r>
        <w:t>Gast</w:t>
      </w:r>
      <w:r w:rsidR="00D36431">
        <w:t xml:space="preserve"> is Ruud Dirkse. Hij is schrijver van 5 boeken over dementie</w:t>
      </w:r>
      <w:r w:rsidR="00B35751">
        <w:t xml:space="preserve"> en</w:t>
      </w:r>
      <w:r w:rsidR="00D36431">
        <w:t xml:space="preserve"> projectcoördinator dementie-inclusief Assen</w:t>
      </w:r>
      <w:r w:rsidR="00B35751">
        <w:t>.</w:t>
      </w:r>
    </w:p>
    <w:p w14:paraId="5C0F3E53" w14:textId="77777777" w:rsidR="00B35751" w:rsidRDefault="00B35751" w:rsidP="00B35751">
      <w:pPr>
        <w:spacing w:line="240" w:lineRule="auto"/>
      </w:pPr>
      <w:r>
        <w:t>Aan de orde komen:</w:t>
      </w:r>
    </w:p>
    <w:p w14:paraId="6480CAF8" w14:textId="443FBBAA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Wat is dementie?</w:t>
      </w:r>
    </w:p>
    <w:p w14:paraId="3BF76FAD" w14:textId="77777777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Wat helpt om het ziekteproces te vertragen?</w:t>
      </w:r>
    </w:p>
    <w:p w14:paraId="1E8402B0" w14:textId="77777777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Welke ondersteuningsmogelijkheden zijn er in Assen?</w:t>
      </w:r>
    </w:p>
    <w:p w14:paraId="4FFBCD19" w14:textId="3E6D2F07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Waarom is muziek en bewegen zo belangrijk bij dementie</w:t>
      </w:r>
      <w:r w:rsidR="00790A27">
        <w:t>?</w:t>
      </w:r>
    </w:p>
    <w:p w14:paraId="62236C48" w14:textId="4B29E4FA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En natuurlijk jouw eigen vragen</w:t>
      </w:r>
    </w:p>
    <w:p w14:paraId="1B94ADDA" w14:textId="77777777" w:rsidR="00D36431" w:rsidRPr="00874EF5" w:rsidRDefault="00D36431" w:rsidP="00B35751">
      <w:pPr>
        <w:spacing w:line="240" w:lineRule="auto"/>
        <w:rPr>
          <w:color w:val="EE0000"/>
          <w:sz w:val="32"/>
          <w:szCs w:val="32"/>
        </w:rPr>
      </w:pPr>
      <w:r w:rsidRPr="00874EF5">
        <w:rPr>
          <w:color w:val="EE0000"/>
          <w:sz w:val="32"/>
          <w:szCs w:val="32"/>
        </w:rPr>
        <w:t>Kom je ook?</w:t>
      </w:r>
    </w:p>
    <w:p w14:paraId="31DE45D5" w14:textId="77777777" w:rsidR="00D36431" w:rsidRDefault="00D36431" w:rsidP="00B35751">
      <w:pPr>
        <w:spacing w:line="240" w:lineRule="auto"/>
      </w:pPr>
      <w:r>
        <w:t>De koffie staat klaar!</w:t>
      </w:r>
    </w:p>
    <w:p w14:paraId="3F0F9E87" w14:textId="55416CDF" w:rsidR="002140B5" w:rsidRDefault="00D36431" w:rsidP="00B35751">
      <w:pPr>
        <w:spacing w:line="240" w:lineRule="auto"/>
      </w:pPr>
      <w:r>
        <w:t xml:space="preserve">Iedereen is welkom: mensen met dementie, familieleden en vrienden, professionals, vrijwilligers. </w:t>
      </w:r>
      <w:r w:rsidR="00B35751">
        <w:t xml:space="preserve">      </w:t>
      </w:r>
    </w:p>
    <w:p w14:paraId="76DEC5F2" w14:textId="7FA53D2A" w:rsidR="00B35751" w:rsidRDefault="00B35751" w:rsidP="00B35751">
      <w:pPr>
        <w:spacing w:line="240" w:lineRule="auto"/>
        <w:rPr>
          <w:color w:val="0070C0"/>
          <w:sz w:val="44"/>
          <w:szCs w:val="44"/>
        </w:rPr>
      </w:pPr>
      <w:r>
        <w:t xml:space="preserve">                   </w:t>
      </w:r>
      <w:r w:rsidRPr="00B35751">
        <w:rPr>
          <w:color w:val="0070C0"/>
          <w:sz w:val="44"/>
          <w:szCs w:val="44"/>
        </w:rPr>
        <w:t>www.dementie-assen.nl</w:t>
      </w:r>
      <w:r>
        <w:rPr>
          <w:color w:val="0070C0"/>
          <w:sz w:val="44"/>
          <w:szCs w:val="44"/>
        </w:rPr>
        <w:br w:type="page"/>
      </w:r>
    </w:p>
    <w:p w14:paraId="63E0BB91" w14:textId="3ADC2B1E" w:rsidR="00D36431" w:rsidRDefault="00BA4068" w:rsidP="00B35751">
      <w:pPr>
        <w:spacing w:line="240" w:lineRule="auto"/>
        <w:rPr>
          <w:color w:val="0070C0"/>
          <w:sz w:val="44"/>
          <w:szCs w:val="44"/>
        </w:rPr>
      </w:pPr>
      <w:r w:rsidRPr="00961E84">
        <w:rPr>
          <w:i/>
          <w:iCs/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49DBB8B5" wp14:editId="5DC6493D">
            <wp:simplePos x="0" y="0"/>
            <wp:positionH relativeFrom="margin">
              <wp:posOffset>-16510</wp:posOffset>
            </wp:positionH>
            <wp:positionV relativeFrom="paragraph">
              <wp:posOffset>440690</wp:posOffset>
            </wp:positionV>
            <wp:extent cx="1762125" cy="623792"/>
            <wp:effectExtent l="0" t="0" r="0" b="5080"/>
            <wp:wrapNone/>
            <wp:docPr id="719611035" name="Afbeelding 2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02958" name="Afbeelding 2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6A2B7B8" wp14:editId="3DFB53F3">
            <wp:simplePos x="0" y="0"/>
            <wp:positionH relativeFrom="column">
              <wp:posOffset>2536190</wp:posOffset>
            </wp:positionH>
            <wp:positionV relativeFrom="paragraph">
              <wp:posOffset>-6984</wp:posOffset>
            </wp:positionV>
            <wp:extent cx="1757515" cy="838200"/>
            <wp:effectExtent l="0" t="0" r="0" b="0"/>
            <wp:wrapNone/>
            <wp:docPr id="3" name="Afbeelding 2" descr="Antje's Tav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je's Taver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82" cy="83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0B5">
        <w:rPr>
          <w:noProof/>
        </w:rPr>
        <w:drawing>
          <wp:anchor distT="0" distB="0" distL="114300" distR="114300" simplePos="0" relativeHeight="251655168" behindDoc="1" locked="0" layoutInCell="1" allowOverlap="1" wp14:anchorId="1C09591D" wp14:editId="1913833C">
            <wp:simplePos x="0" y="0"/>
            <wp:positionH relativeFrom="margin">
              <wp:posOffset>-454660</wp:posOffset>
            </wp:positionH>
            <wp:positionV relativeFrom="paragraph">
              <wp:posOffset>-683260</wp:posOffset>
            </wp:positionV>
            <wp:extent cx="3067050" cy="1533525"/>
            <wp:effectExtent l="0" t="0" r="0" b="9525"/>
            <wp:wrapNone/>
            <wp:docPr id="410793419" name="Afbeelding 3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16885" name="Afbeelding 3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96" cy="15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A7ADD" w14:textId="186020EF" w:rsidR="00B35751" w:rsidRDefault="00B35751" w:rsidP="002140B5">
      <w:pPr>
        <w:ind w:firstLine="708"/>
        <w:rPr>
          <w:i/>
          <w:iCs/>
          <w:noProof/>
        </w:rPr>
      </w:pPr>
    </w:p>
    <w:p w14:paraId="5B98215D" w14:textId="55FA91F5" w:rsidR="00B35751" w:rsidRDefault="00B35751" w:rsidP="00B35751">
      <w:pPr>
        <w:rPr>
          <w:i/>
          <w:iCs/>
          <w:noProof/>
          <w:sz w:val="16"/>
          <w:szCs w:val="16"/>
        </w:rPr>
      </w:pPr>
    </w:p>
    <w:p w14:paraId="260295A6" w14:textId="77777777" w:rsidR="00BA4068" w:rsidRPr="00BA4068" w:rsidRDefault="00BA4068" w:rsidP="00B35751">
      <w:pPr>
        <w:rPr>
          <w:i/>
          <w:iCs/>
          <w:noProof/>
          <w:sz w:val="16"/>
          <w:szCs w:val="16"/>
        </w:rPr>
      </w:pPr>
    </w:p>
    <w:p w14:paraId="31FD0C49" w14:textId="0590FF0B" w:rsidR="00B35751" w:rsidRPr="00B35751" w:rsidRDefault="00BA4068" w:rsidP="00B35751">
      <w:pPr>
        <w:spacing w:line="240" w:lineRule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Met elkaar in gesprek o</w:t>
      </w:r>
      <w:r w:rsidR="00B35751" w:rsidRPr="00B35751">
        <w:rPr>
          <w:b/>
          <w:bCs/>
          <w:sz w:val="52"/>
          <w:szCs w:val="52"/>
        </w:rPr>
        <w:t>ver dementie</w:t>
      </w:r>
    </w:p>
    <w:p w14:paraId="53CD131A" w14:textId="2E868DF0" w:rsidR="00B35751" w:rsidRDefault="00B35751" w:rsidP="00B35751">
      <w:pPr>
        <w:spacing w:line="240" w:lineRule="auto"/>
      </w:pPr>
      <w:r>
        <w:t xml:space="preserve">Kom dan naar de voorlichtingsbijeenkomst in </w:t>
      </w:r>
      <w:r w:rsidR="00BA4068">
        <w:rPr>
          <w:b/>
          <w:bCs/>
          <w:color w:val="EE0000"/>
        </w:rPr>
        <w:t>Antjes Taverne</w:t>
      </w:r>
      <w:r>
        <w:t>:</w:t>
      </w:r>
    </w:p>
    <w:p w14:paraId="3B327C6B" w14:textId="6DDADEA0" w:rsidR="00874EF5" w:rsidRPr="00D36431" w:rsidRDefault="00B35751" w:rsidP="00874EF5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="00BA4068">
        <w:rPr>
          <w:b/>
          <w:bCs/>
          <w:sz w:val="32"/>
          <w:szCs w:val="32"/>
        </w:rPr>
        <w:t>Maandag 15 decem</w:t>
      </w:r>
      <w:r w:rsidR="00874EF5" w:rsidRPr="00D36431">
        <w:rPr>
          <w:b/>
          <w:bCs/>
          <w:sz w:val="32"/>
          <w:szCs w:val="32"/>
        </w:rPr>
        <w:t>ber 2025</w:t>
      </w:r>
    </w:p>
    <w:p w14:paraId="1ADBE93E" w14:textId="43DAC971" w:rsidR="00874EF5" w:rsidRDefault="00874EF5" w:rsidP="00874EF5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  <w:r w:rsidRPr="00D36431">
        <w:rPr>
          <w:b/>
          <w:bCs/>
          <w:sz w:val="32"/>
          <w:szCs w:val="32"/>
        </w:rPr>
        <w:t xml:space="preserve"> </w:t>
      </w:r>
      <w:r w:rsidR="00BA4068">
        <w:rPr>
          <w:b/>
          <w:bCs/>
          <w:sz w:val="32"/>
          <w:szCs w:val="32"/>
        </w:rPr>
        <w:t>14</w:t>
      </w:r>
      <w:r w:rsidRPr="00D36431">
        <w:rPr>
          <w:b/>
          <w:bCs/>
          <w:sz w:val="32"/>
          <w:szCs w:val="32"/>
        </w:rPr>
        <w:t xml:space="preserve">.00 – </w:t>
      </w:r>
      <w:r w:rsidR="00BA4068">
        <w:rPr>
          <w:b/>
          <w:bCs/>
          <w:sz w:val="32"/>
          <w:szCs w:val="32"/>
        </w:rPr>
        <w:t>16.00</w:t>
      </w:r>
      <w:r w:rsidRPr="00D36431">
        <w:rPr>
          <w:b/>
          <w:bCs/>
          <w:sz w:val="32"/>
          <w:szCs w:val="32"/>
        </w:rPr>
        <w:t xml:space="preserve"> uur</w:t>
      </w:r>
      <w:r w:rsidRPr="00D36431">
        <w:rPr>
          <w:sz w:val="32"/>
          <w:szCs w:val="32"/>
        </w:rPr>
        <w:t xml:space="preserve"> </w:t>
      </w:r>
    </w:p>
    <w:p w14:paraId="5D5E5749" w14:textId="1A8E3CFC" w:rsidR="00B35751" w:rsidRDefault="00BA4068" w:rsidP="00B35751">
      <w:pPr>
        <w:spacing w:line="240" w:lineRule="auto"/>
      </w:pPr>
      <w:r>
        <w:t xml:space="preserve">Gast </w:t>
      </w:r>
      <w:r w:rsidR="00B35751">
        <w:t>is Ruud Dirkse. Hij is schrijver van 5 boeken over dementie en projectcoördinator dementie-inclusief Assen.</w:t>
      </w:r>
    </w:p>
    <w:p w14:paraId="07476DFB" w14:textId="77777777" w:rsidR="00B35751" w:rsidRDefault="00B35751" w:rsidP="00B35751">
      <w:pPr>
        <w:spacing w:line="240" w:lineRule="auto"/>
      </w:pPr>
      <w:r>
        <w:t>Aan de orde komen:</w:t>
      </w:r>
    </w:p>
    <w:p w14:paraId="5A52DD38" w14:textId="77777777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Wat is dementie?</w:t>
      </w:r>
    </w:p>
    <w:p w14:paraId="37FD9F89" w14:textId="77777777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Wat helpt om het ziekteproces te vertragen?</w:t>
      </w:r>
    </w:p>
    <w:p w14:paraId="17DE1DB8" w14:textId="77777777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Welke ondersteuningsmogelijkheden zijn er in Assen?</w:t>
      </w:r>
    </w:p>
    <w:p w14:paraId="3F26D23E" w14:textId="7DB20571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Waarom is muziek en bewegen zo belangrijk bij dementie</w:t>
      </w:r>
      <w:r w:rsidR="00790A27">
        <w:t>?</w:t>
      </w:r>
    </w:p>
    <w:p w14:paraId="4F5C696B" w14:textId="77777777" w:rsidR="00B35751" w:rsidRDefault="00B35751" w:rsidP="00B35751">
      <w:pPr>
        <w:pStyle w:val="Lijstalinea"/>
        <w:numPr>
          <w:ilvl w:val="0"/>
          <w:numId w:val="1"/>
        </w:numPr>
        <w:spacing w:line="240" w:lineRule="auto"/>
      </w:pPr>
      <w:r>
        <w:t>En natuurlijk jouw eigen vragen</w:t>
      </w:r>
    </w:p>
    <w:p w14:paraId="2744FFFF" w14:textId="77777777" w:rsidR="00B35751" w:rsidRPr="00874EF5" w:rsidRDefault="00B35751" w:rsidP="00B35751">
      <w:pPr>
        <w:spacing w:line="240" w:lineRule="auto"/>
        <w:rPr>
          <w:color w:val="EE0000"/>
          <w:sz w:val="32"/>
          <w:szCs w:val="32"/>
        </w:rPr>
      </w:pPr>
      <w:r w:rsidRPr="00874EF5">
        <w:rPr>
          <w:color w:val="EE0000"/>
          <w:sz w:val="32"/>
          <w:szCs w:val="32"/>
        </w:rPr>
        <w:t>Kom je ook?</w:t>
      </w:r>
    </w:p>
    <w:p w14:paraId="1D1D901D" w14:textId="77777777" w:rsidR="00B35751" w:rsidRDefault="00B35751" w:rsidP="00B35751">
      <w:pPr>
        <w:spacing w:line="240" w:lineRule="auto"/>
      </w:pPr>
      <w:r>
        <w:t>De koffie staat klaar!</w:t>
      </w:r>
    </w:p>
    <w:p w14:paraId="292588C4" w14:textId="1FFC9C19" w:rsidR="002140B5" w:rsidRDefault="00B35751" w:rsidP="00B35751">
      <w:pPr>
        <w:spacing w:line="240" w:lineRule="auto"/>
      </w:pPr>
      <w:r>
        <w:t xml:space="preserve">Iedereen is welkom: mensen met dementie, familieleden en vrienden, professionals, vrijwilligers.       </w:t>
      </w:r>
    </w:p>
    <w:p w14:paraId="5C9F0E1B" w14:textId="05092713" w:rsidR="00D36431" w:rsidRDefault="00B35751" w:rsidP="00B35751">
      <w:pPr>
        <w:spacing w:line="240" w:lineRule="auto"/>
      </w:pPr>
      <w:r>
        <w:t xml:space="preserve">                   </w:t>
      </w:r>
      <w:r w:rsidRPr="00B35751">
        <w:rPr>
          <w:color w:val="0070C0"/>
          <w:sz w:val="44"/>
          <w:szCs w:val="44"/>
        </w:rPr>
        <w:t>www.dementie-assen.nl</w:t>
      </w:r>
    </w:p>
    <w:sectPr w:rsidR="00D36431" w:rsidSect="00B35751"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2960"/>
    <w:multiLevelType w:val="hybridMultilevel"/>
    <w:tmpl w:val="1BF6F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31"/>
    <w:rsid w:val="000C48FC"/>
    <w:rsid w:val="002140B5"/>
    <w:rsid w:val="005F44BA"/>
    <w:rsid w:val="00701A87"/>
    <w:rsid w:val="00790A27"/>
    <w:rsid w:val="008229F3"/>
    <w:rsid w:val="00825485"/>
    <w:rsid w:val="008349EF"/>
    <w:rsid w:val="00874EF5"/>
    <w:rsid w:val="0091773D"/>
    <w:rsid w:val="009F1C48"/>
    <w:rsid w:val="00B35751"/>
    <w:rsid w:val="00B65A00"/>
    <w:rsid w:val="00BA4068"/>
    <w:rsid w:val="00D36431"/>
    <w:rsid w:val="00E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CCBD"/>
  <w15:chartTrackingRefBased/>
  <w15:docId w15:val="{37715AC2-1307-4F1B-AAC0-F962C674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64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64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64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64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64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6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64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64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64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64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64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575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Dirkse</dc:creator>
  <cp:keywords/>
  <dc:description/>
  <cp:lastModifiedBy>Ruud Dirkse</cp:lastModifiedBy>
  <cp:revision>2</cp:revision>
  <cp:lastPrinted>2025-11-05T15:30:00Z</cp:lastPrinted>
  <dcterms:created xsi:type="dcterms:W3CDTF">2025-12-10T12:26:00Z</dcterms:created>
  <dcterms:modified xsi:type="dcterms:W3CDTF">2025-12-10T12:26:00Z</dcterms:modified>
</cp:coreProperties>
</file>