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B01B" w14:textId="2B2AC650" w:rsidR="00B53BB7" w:rsidRDefault="00723CE0">
      <w:r>
        <w:rPr>
          <w:noProof/>
        </w:rPr>
        <w:drawing>
          <wp:anchor distT="0" distB="0" distL="114300" distR="114300" simplePos="0" relativeHeight="251653632" behindDoc="1" locked="0" layoutInCell="1" allowOverlap="1" wp14:anchorId="12270A69" wp14:editId="2C41A080">
            <wp:simplePos x="0" y="0"/>
            <wp:positionH relativeFrom="page">
              <wp:posOffset>438150</wp:posOffset>
            </wp:positionH>
            <wp:positionV relativeFrom="paragraph">
              <wp:posOffset>-720090</wp:posOffset>
            </wp:positionV>
            <wp:extent cx="3409949" cy="1704975"/>
            <wp:effectExtent l="0" t="0" r="635" b="0"/>
            <wp:wrapNone/>
            <wp:docPr id="1152716885" name="Afbeelding 3"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16885" name="Afbeelding 3" descr="Afbeelding met tekst, Lettertype, logo, Graphic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19303" cy="17096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1" locked="0" layoutInCell="1" allowOverlap="1" wp14:anchorId="268DA09F" wp14:editId="2F0ECA0D">
            <wp:simplePos x="0" y="0"/>
            <wp:positionH relativeFrom="column">
              <wp:posOffset>3414396</wp:posOffset>
            </wp:positionH>
            <wp:positionV relativeFrom="paragraph">
              <wp:posOffset>-281940</wp:posOffset>
            </wp:positionV>
            <wp:extent cx="2533650" cy="1574652"/>
            <wp:effectExtent l="0" t="0" r="0" b="6985"/>
            <wp:wrapNone/>
            <wp:docPr id="1" name="Afbeelding 1" descr="Afbeelding met tekst, Lettertype, schermopnam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cirkel&#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8990" cy="15779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BE719" w14:textId="182E2DA9" w:rsidR="00723CE0" w:rsidRDefault="00723CE0" w:rsidP="00723CE0">
      <w:pPr>
        <w:pStyle w:val="Normaalweb"/>
      </w:pPr>
      <w:r w:rsidRPr="00961E84">
        <w:rPr>
          <w:i/>
          <w:iCs/>
          <w:noProof/>
        </w:rPr>
        <w:drawing>
          <wp:anchor distT="0" distB="0" distL="114300" distR="114300" simplePos="0" relativeHeight="251662848" behindDoc="1" locked="0" layoutInCell="1" allowOverlap="1" wp14:anchorId="4DF1B096" wp14:editId="1E82BF28">
            <wp:simplePos x="0" y="0"/>
            <wp:positionH relativeFrom="margin">
              <wp:align>left</wp:align>
            </wp:positionH>
            <wp:positionV relativeFrom="paragraph">
              <wp:posOffset>315595</wp:posOffset>
            </wp:positionV>
            <wp:extent cx="1905000" cy="674370"/>
            <wp:effectExtent l="0" t="0" r="0" b="0"/>
            <wp:wrapNone/>
            <wp:docPr id="1112302958"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02958" name="Afbeelding 2" descr="Afbeelding met tekst, Lettertype, logo, Graphics&#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674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76BDF8" w14:textId="6C6FCD91" w:rsidR="00B53BB7" w:rsidRDefault="00B53BB7"/>
    <w:p w14:paraId="554084FE" w14:textId="77777777" w:rsidR="00B53BB7" w:rsidRDefault="00B53BB7"/>
    <w:p w14:paraId="296C4B0E" w14:textId="77777777" w:rsidR="00723CE0" w:rsidRDefault="00723CE0"/>
    <w:p w14:paraId="115877AB" w14:textId="63738890" w:rsidR="00723CE0" w:rsidRDefault="00723CE0">
      <w:pPr>
        <w:rPr>
          <w:b/>
          <w:bCs/>
          <w:sz w:val="72"/>
          <w:szCs w:val="72"/>
        </w:rPr>
      </w:pPr>
      <w:r w:rsidRPr="00723CE0">
        <w:rPr>
          <w:b/>
          <w:bCs/>
          <w:sz w:val="72"/>
          <w:szCs w:val="72"/>
        </w:rPr>
        <w:t>Meer weten over dementie?</w:t>
      </w:r>
    </w:p>
    <w:p w14:paraId="2E0BC71B" w14:textId="3C90FEE8" w:rsidR="00723CE0" w:rsidRDefault="00723CE0">
      <w:r>
        <w:t>Steeds meer inwoners van Assen hebben zelf te maken met (beginnende) dementie, of zijn betrokken bij familieleden, vrienden of buren met dementie. Over dementie is nog veel onbekendheid en bestaan ook veel misverstanden.</w:t>
      </w:r>
    </w:p>
    <w:p w14:paraId="2559C556" w14:textId="004F859C" w:rsidR="00723CE0" w:rsidRPr="00723CE0" w:rsidRDefault="00723CE0" w:rsidP="00723CE0">
      <w:pPr>
        <w:rPr>
          <w:b/>
          <w:bCs/>
          <w:sz w:val="36"/>
          <w:szCs w:val="36"/>
        </w:rPr>
      </w:pPr>
      <w:r>
        <w:t xml:space="preserve">Daarom worden in meerdere wijkcentra in Assen voorlichtingsbijeenkomsten over dementie georganiseerd. In het </w:t>
      </w:r>
      <w:proofErr w:type="spellStart"/>
      <w:r>
        <w:t>Markenhuus</w:t>
      </w:r>
      <w:proofErr w:type="spellEnd"/>
      <w:r>
        <w:t xml:space="preserve"> is deze bijeenkomst op </w:t>
      </w:r>
    </w:p>
    <w:p w14:paraId="4186B9CD" w14:textId="59FACDC0" w:rsidR="00723CE0" w:rsidRDefault="00CA1722" w:rsidP="00723CE0">
      <w:pPr>
        <w:jc w:val="center"/>
        <w:rPr>
          <w:b/>
          <w:bCs/>
          <w:sz w:val="36"/>
          <w:szCs w:val="36"/>
        </w:rPr>
      </w:pPr>
      <w:r>
        <w:rPr>
          <w:b/>
          <w:bCs/>
          <w:sz w:val="36"/>
          <w:szCs w:val="36"/>
        </w:rPr>
        <w:t>d</w:t>
      </w:r>
      <w:r w:rsidR="00723CE0" w:rsidRPr="00723CE0">
        <w:rPr>
          <w:b/>
          <w:bCs/>
          <w:sz w:val="36"/>
          <w:szCs w:val="36"/>
        </w:rPr>
        <w:t xml:space="preserve">insdag 18 </w:t>
      </w:r>
      <w:r w:rsidR="0065595A">
        <w:rPr>
          <w:b/>
          <w:bCs/>
          <w:sz w:val="36"/>
          <w:szCs w:val="36"/>
        </w:rPr>
        <w:t>nove</w:t>
      </w:r>
      <w:r w:rsidR="00723CE0" w:rsidRPr="00723CE0">
        <w:rPr>
          <w:b/>
          <w:bCs/>
          <w:sz w:val="36"/>
          <w:szCs w:val="36"/>
        </w:rPr>
        <w:t>mber</w:t>
      </w:r>
      <w:r w:rsidR="00531D69">
        <w:rPr>
          <w:b/>
          <w:bCs/>
          <w:sz w:val="36"/>
          <w:szCs w:val="36"/>
        </w:rPr>
        <w:t xml:space="preserve"> 2025</w:t>
      </w:r>
    </w:p>
    <w:p w14:paraId="14D1B2AB" w14:textId="4A39AAAF" w:rsidR="00723CE0" w:rsidRDefault="00723CE0" w:rsidP="00723CE0">
      <w:pPr>
        <w:jc w:val="center"/>
        <w:rPr>
          <w:b/>
          <w:bCs/>
          <w:sz w:val="36"/>
          <w:szCs w:val="36"/>
        </w:rPr>
      </w:pPr>
      <w:r>
        <w:rPr>
          <w:b/>
          <w:bCs/>
          <w:sz w:val="36"/>
          <w:szCs w:val="36"/>
        </w:rPr>
        <w:t xml:space="preserve"> 20.00 </w:t>
      </w:r>
      <w:r w:rsidR="00531D69">
        <w:rPr>
          <w:b/>
          <w:bCs/>
          <w:sz w:val="36"/>
          <w:szCs w:val="36"/>
        </w:rPr>
        <w:t xml:space="preserve">– 21.30 </w:t>
      </w:r>
      <w:r>
        <w:rPr>
          <w:b/>
          <w:bCs/>
          <w:sz w:val="36"/>
          <w:szCs w:val="36"/>
        </w:rPr>
        <w:t>uur</w:t>
      </w:r>
    </w:p>
    <w:p w14:paraId="44154584" w14:textId="69843336" w:rsidR="00723CE0" w:rsidRDefault="00723CE0" w:rsidP="00723CE0">
      <w:r w:rsidRPr="00723CE0">
        <w:t xml:space="preserve">De bijeenkomst is in zaal 3-4 van het Markehuus, </w:t>
      </w:r>
      <w:proofErr w:type="spellStart"/>
      <w:r w:rsidRPr="00723CE0">
        <w:t>Scharmbarg</w:t>
      </w:r>
      <w:proofErr w:type="spellEnd"/>
      <w:r w:rsidRPr="00723CE0">
        <w:t xml:space="preserve"> 33 Assen. </w:t>
      </w:r>
    </w:p>
    <w:p w14:paraId="018F6B6E" w14:textId="5A62ADDD" w:rsidR="00723CE0" w:rsidRDefault="00723CE0" w:rsidP="00723CE0">
      <w:r>
        <w:t>Aan de orde komen vraagstukken als:</w:t>
      </w:r>
    </w:p>
    <w:p w14:paraId="33571852" w14:textId="6B3262C3" w:rsidR="00723CE0" w:rsidRDefault="00723CE0" w:rsidP="00723CE0">
      <w:pPr>
        <w:pStyle w:val="Lijstalinea"/>
        <w:numPr>
          <w:ilvl w:val="0"/>
          <w:numId w:val="8"/>
        </w:numPr>
      </w:pPr>
      <w:r>
        <w:t>Wat is dementie?</w:t>
      </w:r>
    </w:p>
    <w:p w14:paraId="3717D217" w14:textId="1728F94C" w:rsidR="00723CE0" w:rsidRDefault="00723CE0" w:rsidP="00723CE0">
      <w:pPr>
        <w:pStyle w:val="Lijstalinea"/>
        <w:numPr>
          <w:ilvl w:val="0"/>
          <w:numId w:val="8"/>
        </w:numPr>
      </w:pPr>
      <w:r>
        <w:t xml:space="preserve">Wat helpt om het ziekteproces te </w:t>
      </w:r>
      <w:r w:rsidR="00531D69">
        <w:t>vertragen</w:t>
      </w:r>
      <w:r>
        <w:t>?</w:t>
      </w:r>
    </w:p>
    <w:p w14:paraId="1835DB99" w14:textId="28CE43EB" w:rsidR="00723CE0" w:rsidRDefault="00531D69" w:rsidP="00723CE0">
      <w:pPr>
        <w:pStyle w:val="Lijstalinea"/>
        <w:numPr>
          <w:ilvl w:val="0"/>
          <w:numId w:val="8"/>
        </w:numPr>
      </w:pPr>
      <w:r>
        <w:t>W</w:t>
      </w:r>
      <w:r w:rsidR="00CA1722">
        <w:t xml:space="preserve">elke </w:t>
      </w:r>
      <w:r>
        <w:t>ondersteuningsmogelijkheden</w:t>
      </w:r>
      <w:r w:rsidR="00CA1722">
        <w:t xml:space="preserve"> zijn er </w:t>
      </w:r>
      <w:r>
        <w:t>in Assen?</w:t>
      </w:r>
    </w:p>
    <w:p w14:paraId="79E8E307" w14:textId="090ADFF9" w:rsidR="00531D69" w:rsidRDefault="00531D69" w:rsidP="00723CE0">
      <w:pPr>
        <w:pStyle w:val="Lijstalinea"/>
        <w:numPr>
          <w:ilvl w:val="0"/>
          <w:numId w:val="8"/>
        </w:numPr>
      </w:pPr>
      <w:r>
        <w:t>Waarom is muziek en bewegen zo belangrijk bij demente?</w:t>
      </w:r>
    </w:p>
    <w:p w14:paraId="67FD0762" w14:textId="5D835025" w:rsidR="00531D69" w:rsidRDefault="00531D69" w:rsidP="00531D69">
      <w:r>
        <w:t>Maar natuurlijk ook jouw eigen vragen.</w:t>
      </w:r>
    </w:p>
    <w:p w14:paraId="3E240C55" w14:textId="7206751C" w:rsidR="00531D69" w:rsidRDefault="00531D69" w:rsidP="00531D69">
      <w:r>
        <w:t xml:space="preserve">De bijeenkomst wordt </w:t>
      </w:r>
      <w:r w:rsidR="00CA1722">
        <w:t xml:space="preserve">gezamenlijk </w:t>
      </w:r>
      <w:r>
        <w:t xml:space="preserve">georganiseerd door Het </w:t>
      </w:r>
      <w:r w:rsidR="00CA1722">
        <w:t>M</w:t>
      </w:r>
      <w:r>
        <w:t>arkehuus, de Gemeente Assen en het Odensehuis Assen. Spreker is Ruud Dirkse. Hij is schrijver van 5 boeken over dementie, projectcoördinator dementie-inclusief Assen en al jarenlang betrokken bij het Odensehuis</w:t>
      </w:r>
      <w:r w:rsidR="00013E55">
        <w:t xml:space="preserve"> Assen</w:t>
      </w:r>
      <w:r>
        <w:t xml:space="preserve">. </w:t>
      </w:r>
    </w:p>
    <w:p w14:paraId="7D0226A5" w14:textId="493BECC9" w:rsidR="00531D69" w:rsidRPr="0065595A" w:rsidRDefault="00531D69" w:rsidP="00531D69">
      <w:pPr>
        <w:rPr>
          <w:color w:val="EE0000"/>
          <w:sz w:val="40"/>
          <w:szCs w:val="40"/>
        </w:rPr>
      </w:pPr>
      <w:r w:rsidRPr="0065595A">
        <w:rPr>
          <w:color w:val="EE0000"/>
          <w:sz w:val="40"/>
          <w:szCs w:val="40"/>
        </w:rPr>
        <w:t>Kom je ook?</w:t>
      </w:r>
    </w:p>
    <w:p w14:paraId="1B6FA98F" w14:textId="1C08CF2F" w:rsidR="00531D69" w:rsidRDefault="00531D69" w:rsidP="00531D69">
      <w:r>
        <w:t>De koffie staat klaar!</w:t>
      </w:r>
    </w:p>
    <w:p w14:paraId="41AB3195" w14:textId="17B5C0ED" w:rsidR="00531D69" w:rsidRDefault="00531D69" w:rsidP="00531D69">
      <w:r>
        <w:t xml:space="preserve">Iedereen is welkom: mensen met dementie, familieleden en vrienden, professionals, vrijwilligers. </w:t>
      </w:r>
    </w:p>
    <w:p w14:paraId="686552EE" w14:textId="326497D7" w:rsidR="0065595A" w:rsidRPr="0065595A" w:rsidRDefault="0065595A" w:rsidP="0065595A">
      <w:pPr>
        <w:jc w:val="center"/>
        <w:rPr>
          <w:color w:val="0070C0"/>
          <w:sz w:val="48"/>
          <w:szCs w:val="48"/>
        </w:rPr>
      </w:pPr>
      <w:r w:rsidRPr="0065595A">
        <w:rPr>
          <w:color w:val="0070C0"/>
          <w:sz w:val="48"/>
          <w:szCs w:val="48"/>
        </w:rPr>
        <w:t>www.dementie-assen.nl</w:t>
      </w:r>
    </w:p>
    <w:sectPr w:rsidR="0065595A" w:rsidRPr="0065595A" w:rsidSect="009C3D7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B73"/>
    <w:multiLevelType w:val="hybridMultilevel"/>
    <w:tmpl w:val="657CE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0D2229"/>
    <w:multiLevelType w:val="hybridMultilevel"/>
    <w:tmpl w:val="5172D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A52960"/>
    <w:multiLevelType w:val="hybridMultilevel"/>
    <w:tmpl w:val="1BF6F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720DC3"/>
    <w:multiLevelType w:val="hybridMultilevel"/>
    <w:tmpl w:val="760E6F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25F0734"/>
    <w:multiLevelType w:val="hybridMultilevel"/>
    <w:tmpl w:val="A9A820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3327BF"/>
    <w:multiLevelType w:val="hybridMultilevel"/>
    <w:tmpl w:val="F3102B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3E0305"/>
    <w:multiLevelType w:val="hybridMultilevel"/>
    <w:tmpl w:val="0832B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0C2C96"/>
    <w:multiLevelType w:val="hybridMultilevel"/>
    <w:tmpl w:val="32EE1AB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84215073">
    <w:abstractNumId w:val="0"/>
  </w:num>
  <w:num w:numId="2" w16cid:durableId="863711724">
    <w:abstractNumId w:val="6"/>
  </w:num>
  <w:num w:numId="3" w16cid:durableId="1251738383">
    <w:abstractNumId w:val="7"/>
  </w:num>
  <w:num w:numId="4" w16cid:durableId="379937948">
    <w:abstractNumId w:val="3"/>
  </w:num>
  <w:num w:numId="5" w16cid:durableId="962810173">
    <w:abstractNumId w:val="5"/>
  </w:num>
  <w:num w:numId="6" w16cid:durableId="1837190223">
    <w:abstractNumId w:val="4"/>
  </w:num>
  <w:num w:numId="7" w16cid:durableId="1816141509">
    <w:abstractNumId w:val="1"/>
  </w:num>
  <w:num w:numId="8" w16cid:durableId="55931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31"/>
    <w:rsid w:val="00013E55"/>
    <w:rsid w:val="000332F2"/>
    <w:rsid w:val="00075E47"/>
    <w:rsid w:val="00077053"/>
    <w:rsid w:val="00081766"/>
    <w:rsid w:val="000C5216"/>
    <w:rsid w:val="000D6021"/>
    <w:rsid w:val="0010123E"/>
    <w:rsid w:val="001C1FF9"/>
    <w:rsid w:val="001E2137"/>
    <w:rsid w:val="00245083"/>
    <w:rsid w:val="002D0F05"/>
    <w:rsid w:val="00307131"/>
    <w:rsid w:val="003847CF"/>
    <w:rsid w:val="003930AD"/>
    <w:rsid w:val="003D48EB"/>
    <w:rsid w:val="003F397B"/>
    <w:rsid w:val="00425D47"/>
    <w:rsid w:val="00443C95"/>
    <w:rsid w:val="00477BD2"/>
    <w:rsid w:val="00480B89"/>
    <w:rsid w:val="004A582D"/>
    <w:rsid w:val="004E231E"/>
    <w:rsid w:val="004E61DC"/>
    <w:rsid w:val="004F6973"/>
    <w:rsid w:val="004F6ECE"/>
    <w:rsid w:val="00523300"/>
    <w:rsid w:val="00531D69"/>
    <w:rsid w:val="0054484E"/>
    <w:rsid w:val="005500E9"/>
    <w:rsid w:val="005511FF"/>
    <w:rsid w:val="0055429F"/>
    <w:rsid w:val="005B4839"/>
    <w:rsid w:val="005E2FC6"/>
    <w:rsid w:val="005F30D2"/>
    <w:rsid w:val="00607E75"/>
    <w:rsid w:val="00624F3C"/>
    <w:rsid w:val="006402AE"/>
    <w:rsid w:val="0065595A"/>
    <w:rsid w:val="00701A87"/>
    <w:rsid w:val="007110B9"/>
    <w:rsid w:val="00723CE0"/>
    <w:rsid w:val="00784AA9"/>
    <w:rsid w:val="00791A4B"/>
    <w:rsid w:val="007F2B0D"/>
    <w:rsid w:val="00800F44"/>
    <w:rsid w:val="008349EF"/>
    <w:rsid w:val="00847B1E"/>
    <w:rsid w:val="00866E8C"/>
    <w:rsid w:val="00887DAC"/>
    <w:rsid w:val="009136B6"/>
    <w:rsid w:val="00914E00"/>
    <w:rsid w:val="009218FF"/>
    <w:rsid w:val="0092295F"/>
    <w:rsid w:val="009325C8"/>
    <w:rsid w:val="009467C5"/>
    <w:rsid w:val="009C2100"/>
    <w:rsid w:val="009C3D7A"/>
    <w:rsid w:val="009E4639"/>
    <w:rsid w:val="00A0133F"/>
    <w:rsid w:val="00A73E16"/>
    <w:rsid w:val="00A95914"/>
    <w:rsid w:val="00AA6BFC"/>
    <w:rsid w:val="00AB6A31"/>
    <w:rsid w:val="00AF0ADF"/>
    <w:rsid w:val="00B10336"/>
    <w:rsid w:val="00B53BB7"/>
    <w:rsid w:val="00B82075"/>
    <w:rsid w:val="00BA3614"/>
    <w:rsid w:val="00BD62A0"/>
    <w:rsid w:val="00BD7C24"/>
    <w:rsid w:val="00C1126E"/>
    <w:rsid w:val="00C1383A"/>
    <w:rsid w:val="00C71750"/>
    <w:rsid w:val="00C93694"/>
    <w:rsid w:val="00CA1722"/>
    <w:rsid w:val="00CC5EDB"/>
    <w:rsid w:val="00CF69F8"/>
    <w:rsid w:val="00D14670"/>
    <w:rsid w:val="00D34AA9"/>
    <w:rsid w:val="00DA6A76"/>
    <w:rsid w:val="00DE25DA"/>
    <w:rsid w:val="00DF47B3"/>
    <w:rsid w:val="00E16E0E"/>
    <w:rsid w:val="00E35083"/>
    <w:rsid w:val="00E61EDA"/>
    <w:rsid w:val="00E814ED"/>
    <w:rsid w:val="00E82AF6"/>
    <w:rsid w:val="00EA6321"/>
    <w:rsid w:val="00ED736B"/>
    <w:rsid w:val="00EF72E2"/>
    <w:rsid w:val="00F37619"/>
    <w:rsid w:val="00FA5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2EE8"/>
  <w15:chartTrackingRefBased/>
  <w15:docId w15:val="{2851243B-37BF-44F3-A877-CDCE6EAF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6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6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6A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6A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6A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6A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6A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6A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6A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A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6A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6A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6A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6A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6A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6A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6A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6A31"/>
    <w:rPr>
      <w:rFonts w:eastAsiaTheme="majorEastAsia" w:cstheme="majorBidi"/>
      <w:color w:val="272727" w:themeColor="text1" w:themeTint="D8"/>
    </w:rPr>
  </w:style>
  <w:style w:type="paragraph" w:styleId="Titel">
    <w:name w:val="Title"/>
    <w:basedOn w:val="Standaard"/>
    <w:next w:val="Standaard"/>
    <w:link w:val="TitelChar"/>
    <w:uiPriority w:val="10"/>
    <w:qFormat/>
    <w:rsid w:val="00AB6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6A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6A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6A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6A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6A31"/>
    <w:rPr>
      <w:i/>
      <w:iCs/>
      <w:color w:val="404040" w:themeColor="text1" w:themeTint="BF"/>
    </w:rPr>
  </w:style>
  <w:style w:type="paragraph" w:styleId="Lijstalinea">
    <w:name w:val="List Paragraph"/>
    <w:basedOn w:val="Standaard"/>
    <w:uiPriority w:val="34"/>
    <w:qFormat/>
    <w:rsid w:val="00AB6A31"/>
    <w:pPr>
      <w:ind w:left="720"/>
      <w:contextualSpacing/>
    </w:pPr>
  </w:style>
  <w:style w:type="character" w:styleId="Intensievebenadrukking">
    <w:name w:val="Intense Emphasis"/>
    <w:basedOn w:val="Standaardalinea-lettertype"/>
    <w:uiPriority w:val="21"/>
    <w:qFormat/>
    <w:rsid w:val="00AB6A31"/>
    <w:rPr>
      <w:i/>
      <w:iCs/>
      <w:color w:val="0F4761" w:themeColor="accent1" w:themeShade="BF"/>
    </w:rPr>
  </w:style>
  <w:style w:type="paragraph" w:styleId="Duidelijkcitaat">
    <w:name w:val="Intense Quote"/>
    <w:basedOn w:val="Standaard"/>
    <w:next w:val="Standaard"/>
    <w:link w:val="DuidelijkcitaatChar"/>
    <w:uiPriority w:val="30"/>
    <w:qFormat/>
    <w:rsid w:val="00AB6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6A31"/>
    <w:rPr>
      <w:i/>
      <w:iCs/>
      <w:color w:val="0F4761" w:themeColor="accent1" w:themeShade="BF"/>
    </w:rPr>
  </w:style>
  <w:style w:type="character" w:styleId="Intensieveverwijzing">
    <w:name w:val="Intense Reference"/>
    <w:basedOn w:val="Standaardalinea-lettertype"/>
    <w:uiPriority w:val="32"/>
    <w:qFormat/>
    <w:rsid w:val="00AB6A31"/>
    <w:rPr>
      <w:b/>
      <w:bCs/>
      <w:smallCaps/>
      <w:color w:val="0F4761" w:themeColor="accent1" w:themeShade="BF"/>
      <w:spacing w:val="5"/>
    </w:rPr>
  </w:style>
  <w:style w:type="character" w:styleId="Hyperlink">
    <w:name w:val="Hyperlink"/>
    <w:basedOn w:val="Standaardalinea-lettertype"/>
    <w:uiPriority w:val="99"/>
    <w:unhideWhenUsed/>
    <w:rsid w:val="00AB6A31"/>
    <w:rPr>
      <w:color w:val="467886" w:themeColor="hyperlink"/>
      <w:u w:val="single"/>
    </w:rPr>
  </w:style>
  <w:style w:type="character" w:styleId="Onopgelostemelding">
    <w:name w:val="Unresolved Mention"/>
    <w:basedOn w:val="Standaardalinea-lettertype"/>
    <w:uiPriority w:val="99"/>
    <w:semiHidden/>
    <w:unhideWhenUsed/>
    <w:rsid w:val="00AB6A31"/>
    <w:rPr>
      <w:color w:val="605E5C"/>
      <w:shd w:val="clear" w:color="auto" w:fill="E1DFDD"/>
    </w:rPr>
  </w:style>
  <w:style w:type="paragraph" w:styleId="Normaalweb">
    <w:name w:val="Normal (Web)"/>
    <w:basedOn w:val="Standaard"/>
    <w:uiPriority w:val="99"/>
    <w:semiHidden/>
    <w:unhideWhenUsed/>
    <w:rsid w:val="00723CE0"/>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1006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Dirkse</dc:creator>
  <cp:keywords/>
  <dc:description/>
  <cp:lastModifiedBy>Ruud Dirkse</cp:lastModifiedBy>
  <cp:revision>3</cp:revision>
  <cp:lastPrinted>2025-10-17T15:37:00Z</cp:lastPrinted>
  <dcterms:created xsi:type="dcterms:W3CDTF">2025-10-14T14:02:00Z</dcterms:created>
  <dcterms:modified xsi:type="dcterms:W3CDTF">2025-10-17T15:37:00Z</dcterms:modified>
</cp:coreProperties>
</file>